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6FFEC" w14:textId="77777777" w:rsidR="007141D8" w:rsidRDefault="00B37190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BIOLOGINI</w:t>
      </w:r>
      <w:r>
        <w:rPr>
          <w:rFonts w:ascii="Times New Roman" w:hAnsi="Times New Roman" w:cs="Times New Roman"/>
          <w:sz w:val="24"/>
          <w:szCs w:val="24"/>
          <w:lang w:val="lt-LT"/>
        </w:rPr>
        <w:t>Ų TYRIMŲ</w:t>
      </w:r>
      <w:r w:rsidR="00451F00">
        <w:rPr>
          <w:rFonts w:ascii="Times New Roman" w:hAnsi="Times New Roman" w:cs="Times New Roman"/>
          <w:sz w:val="24"/>
          <w:szCs w:val="24"/>
        </w:rPr>
        <w:t xml:space="preserve"> SKYRIAUS</w:t>
      </w:r>
    </w:p>
    <w:p w14:paraId="0C04D2B6" w14:textId="77777777" w:rsidR="007141D8" w:rsidRDefault="00451F00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E6E2C">
        <w:rPr>
          <w:rFonts w:ascii="Times New Roman" w:hAnsi="Times New Roman" w:cs="Times New Roman"/>
          <w:sz w:val="24"/>
          <w:szCs w:val="24"/>
        </w:rPr>
        <w:t>EDĖJA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E2C">
        <w:rPr>
          <w:rFonts w:ascii="Times New Roman" w:hAnsi="Times New Roman" w:cs="Times New Roman"/>
          <w:sz w:val="24"/>
          <w:szCs w:val="24"/>
        </w:rPr>
        <w:t>EGLĖ</w:t>
      </w:r>
      <w:r w:rsidR="00B816A2">
        <w:rPr>
          <w:rFonts w:ascii="Times New Roman" w:hAnsi="Times New Roman" w:cs="Times New Roman"/>
          <w:sz w:val="24"/>
          <w:szCs w:val="24"/>
        </w:rPr>
        <w:t xml:space="preserve"> </w:t>
      </w:r>
      <w:r w:rsidR="003E6E2C">
        <w:rPr>
          <w:rFonts w:ascii="Times New Roman" w:hAnsi="Times New Roman" w:cs="Times New Roman"/>
          <w:sz w:val="24"/>
          <w:szCs w:val="24"/>
        </w:rPr>
        <w:t>ŠUPINIENĖ</w:t>
      </w:r>
    </w:p>
    <w:p w14:paraId="301438A8" w14:textId="77777777" w:rsidR="00B37190" w:rsidRDefault="00B37190" w:rsidP="00451F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95"/>
      </w:tblGrid>
      <w:tr w:rsidR="007141D8" w:rsidRPr="003E6E2C" w14:paraId="300AC4B3" w14:textId="77777777" w:rsidTr="007141D8">
        <w:tc>
          <w:tcPr>
            <w:tcW w:w="9895" w:type="dxa"/>
          </w:tcPr>
          <w:p w14:paraId="12CE42C6" w14:textId="77777777" w:rsidR="007141D8" w:rsidRPr="003E6E2C" w:rsidRDefault="007141D8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EINAMŲJŲ METŲ UŽDUOTYS</w:t>
            </w:r>
          </w:p>
          <w:p w14:paraId="0DE4732F" w14:textId="77777777" w:rsidR="007141D8" w:rsidRPr="003E6E2C" w:rsidRDefault="007141D8" w:rsidP="00714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38FF8" w14:textId="77777777" w:rsidR="003E6E2C" w:rsidRPr="003E6E2C" w:rsidRDefault="003E6E2C" w:rsidP="003E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užduotis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Vykdyti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išteklių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poreikio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siekiant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nenutrūkstamą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tyrimų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atlikimą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priežiūrą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56D1EB" w14:textId="77777777" w:rsidR="003E6E2C" w:rsidRPr="003E6E2C" w:rsidRDefault="003E6E2C" w:rsidP="003E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0063" w14:textId="77777777" w:rsidR="003E6E2C" w:rsidRPr="003E6E2C" w:rsidRDefault="003E6E2C" w:rsidP="003E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užduotis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Parengti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laboratorinį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metodą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balastinių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vandenų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laivų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mėginių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tyrimui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DB8B89" w14:textId="77777777" w:rsidR="003E6E2C" w:rsidRPr="003E6E2C" w:rsidRDefault="003E6E2C" w:rsidP="003E6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5021A" w14:textId="77777777" w:rsidR="003E6E2C" w:rsidRPr="003E6E2C" w:rsidRDefault="003E6E2C" w:rsidP="003E6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užduotis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skyriuje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vykdomų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tyrimų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patikimumą</w:t>
            </w:r>
            <w:proofErr w:type="spellEnd"/>
            <w:r w:rsidRPr="003E6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AE8400" w14:textId="77777777" w:rsidR="00EB716E" w:rsidRPr="003E6E2C" w:rsidRDefault="00EB716E" w:rsidP="003E6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8D28F" w14:textId="77777777" w:rsidR="007141D8" w:rsidRPr="007141D8" w:rsidRDefault="007141D8" w:rsidP="007141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41D8" w:rsidRPr="007141D8" w:rsidSect="007141D8">
      <w:pgSz w:w="12240" w:h="15840"/>
      <w:pgMar w:top="1152" w:right="562" w:bottom="1152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2EE5"/>
    <w:multiLevelType w:val="hybridMultilevel"/>
    <w:tmpl w:val="3AC4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D2569"/>
    <w:multiLevelType w:val="hybridMultilevel"/>
    <w:tmpl w:val="D04A5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BA1"/>
    <w:multiLevelType w:val="hybridMultilevel"/>
    <w:tmpl w:val="9EDAB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D8"/>
    <w:rsid w:val="00007243"/>
    <w:rsid w:val="003E6E2C"/>
    <w:rsid w:val="00451F00"/>
    <w:rsid w:val="007141D8"/>
    <w:rsid w:val="007973F9"/>
    <w:rsid w:val="00A03B75"/>
    <w:rsid w:val="00AE7185"/>
    <w:rsid w:val="00B37190"/>
    <w:rsid w:val="00B816A2"/>
    <w:rsid w:val="00EB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000F"/>
  <w15:docId w15:val="{17B79929-3444-43C2-AE78-0A37190A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1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141D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7190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B37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T</dc:creator>
  <cp:lastModifiedBy>Raimonda Staškienė</cp:lastModifiedBy>
  <cp:revision>2</cp:revision>
  <cp:lastPrinted>2021-01-27T09:10:00Z</cp:lastPrinted>
  <dcterms:created xsi:type="dcterms:W3CDTF">2021-03-09T08:20:00Z</dcterms:created>
  <dcterms:modified xsi:type="dcterms:W3CDTF">2021-03-09T08:20:00Z</dcterms:modified>
</cp:coreProperties>
</file>